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3164"/>
        <w:gridCol w:w="2695"/>
      </w:tblGrid>
      <w:tr w:rsidR="00744C4B" w:rsidRPr="003946DC" w14:paraId="4E37426E" w14:textId="77777777" w:rsidTr="00D25945"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78235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  <w:b/>
                <w:sz w:val="22"/>
                <w:szCs w:val="22"/>
              </w:rPr>
            </w:pPr>
            <w:bookmarkStart w:id="0" w:name="_Hlk166837415"/>
            <w:r w:rsidRPr="003946DC"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0FB655FB" wp14:editId="23D88BE0">
                  <wp:simplePos x="0" y="0"/>
                  <wp:positionH relativeFrom="column">
                    <wp:posOffset>-68138</wp:posOffset>
                  </wp:positionH>
                  <wp:positionV relativeFrom="page">
                    <wp:posOffset>100882</wp:posOffset>
                  </wp:positionV>
                  <wp:extent cx="1642745" cy="67627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IC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1BAAF8F5" w14:textId="2C6CDE43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Policy</w:t>
            </w:r>
            <w:r w:rsidR="00D42ED0">
              <w:rPr>
                <w:rFonts w:cs="Arial"/>
                <w:b/>
              </w:rPr>
              <w:t xml:space="preserve"> Number:</w:t>
            </w:r>
          </w:p>
        </w:tc>
        <w:tc>
          <w:tcPr>
            <w:tcW w:w="2695" w:type="dxa"/>
          </w:tcPr>
          <w:p w14:paraId="091D9058" w14:textId="19F67BE9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36006E91" w14:textId="77777777" w:rsidTr="00D25945">
        <w:trPr>
          <w:trHeight w:val="278"/>
        </w:trPr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5439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4337D584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Approved By:</w:t>
            </w:r>
          </w:p>
        </w:tc>
        <w:tc>
          <w:tcPr>
            <w:tcW w:w="2695" w:type="dxa"/>
          </w:tcPr>
          <w:p w14:paraId="5006F561" w14:textId="48256219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6B5FD6AF" w14:textId="77777777" w:rsidTr="00D25945"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E92D5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6373CD45" w14:textId="14078061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Effective Date:</w:t>
            </w:r>
          </w:p>
        </w:tc>
        <w:tc>
          <w:tcPr>
            <w:tcW w:w="2695" w:type="dxa"/>
          </w:tcPr>
          <w:p w14:paraId="6C96AC60" w14:textId="5D31341E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340EFACB" w14:textId="77777777" w:rsidTr="00D25945"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BE27F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00ED03C6" w14:textId="4C88D50C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Approval Date:</w:t>
            </w:r>
          </w:p>
        </w:tc>
        <w:tc>
          <w:tcPr>
            <w:tcW w:w="2695" w:type="dxa"/>
          </w:tcPr>
          <w:p w14:paraId="1FB66A0B" w14:textId="43A95756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2B465AC9" w14:textId="77777777" w:rsidTr="00D25945"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1813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10849DA1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Previous Version(s)</w:t>
            </w:r>
          </w:p>
          <w:p w14:paraId="5A805652" w14:textId="51476F79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Approval Date:</w:t>
            </w:r>
          </w:p>
        </w:tc>
        <w:tc>
          <w:tcPr>
            <w:tcW w:w="2695" w:type="dxa"/>
          </w:tcPr>
          <w:p w14:paraId="087C7FFA" w14:textId="5288626C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566A6C2A" w14:textId="77777777" w:rsidTr="00D25945"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59701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684ECDDD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Date to be Reviewed:</w:t>
            </w:r>
          </w:p>
        </w:tc>
        <w:tc>
          <w:tcPr>
            <w:tcW w:w="2695" w:type="dxa"/>
          </w:tcPr>
          <w:p w14:paraId="323C8295" w14:textId="55349D74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44C4B" w:rsidRPr="003946DC" w14:paraId="2B3714D5" w14:textId="77777777" w:rsidTr="00D25945">
        <w:tc>
          <w:tcPr>
            <w:tcW w:w="40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45F86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47917078" w14:textId="77777777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3946DC">
              <w:rPr>
                <w:rFonts w:cs="Arial"/>
                <w:b/>
              </w:rPr>
              <w:t>Administrator Responsible:</w:t>
            </w:r>
          </w:p>
        </w:tc>
        <w:tc>
          <w:tcPr>
            <w:tcW w:w="2695" w:type="dxa"/>
          </w:tcPr>
          <w:p w14:paraId="31948ECD" w14:textId="299805DB" w:rsidR="00744C4B" w:rsidRPr="003946DC" w:rsidRDefault="00744C4B" w:rsidP="00744C4B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</w:tbl>
    <w:bookmarkEnd w:id="0"/>
    <w:p w14:paraId="450826C8" w14:textId="4E0ED1EB" w:rsidR="008D79A1" w:rsidRPr="003946DC" w:rsidRDefault="002E4B05" w:rsidP="00AB4A7B">
      <w:pPr>
        <w:tabs>
          <w:tab w:val="left" w:pos="2610"/>
          <w:tab w:val="left" w:pos="3960"/>
          <w:tab w:val="left" w:pos="5040"/>
          <w:tab w:val="left" w:pos="5580"/>
          <w:tab w:val="left" w:pos="6120"/>
          <w:tab w:val="left" w:pos="6480"/>
          <w:tab w:val="right" w:pos="9360"/>
        </w:tabs>
        <w:spacing w:before="240" w:after="240"/>
        <w:ind w:right="-18"/>
        <w:jc w:val="center"/>
        <w:rPr>
          <w:rFonts w:eastAsia="Calibri" w:cs="Arial"/>
          <w:b/>
          <w:bCs/>
          <w:sz w:val="32"/>
          <w:szCs w:val="32"/>
        </w:rPr>
      </w:pPr>
      <w:r>
        <w:rPr>
          <w:rFonts w:eastAsia="Calibri" w:cs="Arial"/>
          <w:b/>
          <w:sz w:val="32"/>
          <w:szCs w:val="32"/>
        </w:rPr>
        <w:t>POLICY TITLE</w:t>
      </w:r>
    </w:p>
    <w:p w14:paraId="103C8BF2" w14:textId="77777777" w:rsidR="00940B12" w:rsidRPr="003946DC" w:rsidRDefault="00940B12" w:rsidP="00940B12">
      <w:pPr>
        <w:pBdr>
          <w:top w:val="double" w:sz="6" w:space="0" w:color="auto"/>
        </w:pBdr>
        <w:tabs>
          <w:tab w:val="left" w:pos="3960"/>
          <w:tab w:val="left" w:pos="5040"/>
          <w:tab w:val="left" w:pos="5580"/>
          <w:tab w:val="left" w:pos="6120"/>
          <w:tab w:val="left" w:pos="6480"/>
          <w:tab w:val="right" w:pos="9360"/>
        </w:tabs>
        <w:ind w:right="-18"/>
        <w:rPr>
          <w:rFonts w:cs="Arial"/>
          <w:sz w:val="22"/>
          <w:szCs w:val="22"/>
        </w:rPr>
      </w:pPr>
    </w:p>
    <w:p w14:paraId="24CF506C" w14:textId="77777777" w:rsidR="003946DC" w:rsidRPr="003946DC" w:rsidRDefault="003946DC" w:rsidP="003946DC">
      <w:pPr>
        <w:rPr>
          <w:rFonts w:cs="Arial"/>
          <w:i/>
          <w:iCs/>
          <w:color w:val="231F20"/>
          <w:sz w:val="24"/>
          <w:szCs w:val="24"/>
        </w:rPr>
      </w:pPr>
      <w:r w:rsidRPr="003946DC">
        <w:rPr>
          <w:rFonts w:cs="Arial"/>
          <w:b/>
          <w:bCs/>
          <w:color w:val="231F20"/>
          <w:sz w:val="24"/>
          <w:szCs w:val="24"/>
        </w:rPr>
        <w:t>POLICY STATEMENT</w:t>
      </w:r>
      <w:r w:rsidRPr="003946DC">
        <w:rPr>
          <w:rFonts w:cs="Arial"/>
          <w:i/>
          <w:iCs/>
          <w:color w:val="231F20"/>
          <w:sz w:val="24"/>
          <w:szCs w:val="24"/>
        </w:rPr>
        <w:t xml:space="preserve"> </w:t>
      </w:r>
    </w:p>
    <w:p w14:paraId="404CFC4D" w14:textId="77777777" w:rsidR="003946DC" w:rsidRDefault="003946DC" w:rsidP="003946DC">
      <w:pPr>
        <w:rPr>
          <w:rFonts w:cs="Arial"/>
          <w:sz w:val="22"/>
          <w:szCs w:val="22"/>
        </w:rPr>
      </w:pPr>
    </w:p>
    <w:p w14:paraId="2A141ACE" w14:textId="77777777" w:rsidR="00E1547F" w:rsidRPr="003946DC" w:rsidRDefault="00E1547F" w:rsidP="003946DC">
      <w:pPr>
        <w:rPr>
          <w:rFonts w:cs="Arial"/>
          <w:sz w:val="22"/>
          <w:szCs w:val="22"/>
        </w:rPr>
      </w:pPr>
    </w:p>
    <w:p w14:paraId="686E6DC6" w14:textId="77777777" w:rsidR="003946DC" w:rsidRPr="003946DC" w:rsidRDefault="003946DC" w:rsidP="003946DC">
      <w:pPr>
        <w:rPr>
          <w:rFonts w:cs="Arial"/>
          <w:sz w:val="24"/>
          <w:szCs w:val="24"/>
        </w:rPr>
      </w:pPr>
    </w:p>
    <w:p w14:paraId="6F76431B" w14:textId="77777777" w:rsidR="003946DC" w:rsidRPr="003946DC" w:rsidRDefault="003946DC" w:rsidP="003946DC">
      <w:pPr>
        <w:rPr>
          <w:rFonts w:cs="Arial"/>
          <w:b/>
          <w:bCs/>
          <w:color w:val="231F20"/>
          <w:sz w:val="24"/>
          <w:szCs w:val="24"/>
        </w:rPr>
      </w:pPr>
      <w:r w:rsidRPr="003946DC">
        <w:rPr>
          <w:rFonts w:cs="Arial"/>
          <w:b/>
          <w:bCs/>
          <w:color w:val="231F20"/>
          <w:sz w:val="24"/>
          <w:szCs w:val="24"/>
        </w:rPr>
        <w:t xml:space="preserve">PURPOSE STATEMENT </w:t>
      </w:r>
    </w:p>
    <w:p w14:paraId="26F95E84" w14:textId="77777777" w:rsidR="003946DC" w:rsidRDefault="003946DC" w:rsidP="003946DC">
      <w:pPr>
        <w:rPr>
          <w:rFonts w:cs="Arial"/>
          <w:sz w:val="22"/>
          <w:szCs w:val="22"/>
        </w:rPr>
      </w:pPr>
    </w:p>
    <w:p w14:paraId="4E922D43" w14:textId="77777777" w:rsidR="00E1547F" w:rsidRPr="003946DC" w:rsidRDefault="00E1547F" w:rsidP="003946DC">
      <w:pPr>
        <w:rPr>
          <w:rFonts w:cs="Arial"/>
          <w:sz w:val="22"/>
          <w:szCs w:val="22"/>
        </w:rPr>
      </w:pPr>
    </w:p>
    <w:p w14:paraId="237B8FAA" w14:textId="77777777" w:rsidR="003946DC" w:rsidRPr="003946DC" w:rsidRDefault="003946DC" w:rsidP="003946DC">
      <w:pPr>
        <w:rPr>
          <w:rFonts w:cs="Arial"/>
          <w:sz w:val="24"/>
          <w:szCs w:val="24"/>
        </w:rPr>
      </w:pPr>
    </w:p>
    <w:p w14:paraId="56432062" w14:textId="77777777" w:rsidR="003946DC" w:rsidRPr="003946DC" w:rsidRDefault="003946DC" w:rsidP="003946DC">
      <w:pPr>
        <w:rPr>
          <w:rFonts w:cs="Arial"/>
          <w:b/>
          <w:bCs/>
          <w:color w:val="231F20"/>
          <w:sz w:val="24"/>
          <w:szCs w:val="24"/>
        </w:rPr>
      </w:pPr>
      <w:r w:rsidRPr="003946DC">
        <w:rPr>
          <w:rFonts w:cs="Arial"/>
          <w:b/>
          <w:bCs/>
          <w:color w:val="231F20"/>
          <w:sz w:val="24"/>
          <w:szCs w:val="24"/>
        </w:rPr>
        <w:t>SCOPE AND APPLICATION</w:t>
      </w:r>
    </w:p>
    <w:p w14:paraId="3000C422" w14:textId="77777777" w:rsidR="00E1547F" w:rsidRDefault="00E1547F" w:rsidP="003946DC">
      <w:pPr>
        <w:pStyle w:val="BodyText"/>
        <w:spacing w:line="276" w:lineRule="auto"/>
        <w:rPr>
          <w:rFonts w:ascii="Arial" w:hAnsi="Arial" w:cs="Arial"/>
          <w:b/>
          <w:bCs/>
          <w:i w:val="0"/>
          <w:iCs w:val="0"/>
          <w:sz w:val="24"/>
        </w:rPr>
      </w:pPr>
    </w:p>
    <w:p w14:paraId="13666A6E" w14:textId="77777777" w:rsidR="00E1547F" w:rsidRPr="00E1547F" w:rsidRDefault="00E1547F" w:rsidP="003946DC">
      <w:pPr>
        <w:pStyle w:val="BodyText"/>
        <w:spacing w:line="276" w:lineRule="auto"/>
        <w:rPr>
          <w:rFonts w:ascii="Arial" w:hAnsi="Arial" w:cs="Arial"/>
          <w:i w:val="0"/>
          <w:iCs w:val="0"/>
          <w:szCs w:val="22"/>
        </w:rPr>
      </w:pPr>
    </w:p>
    <w:p w14:paraId="74ECF3DB" w14:textId="77777777" w:rsidR="00E1547F" w:rsidRDefault="00E1547F" w:rsidP="003946DC">
      <w:pPr>
        <w:pStyle w:val="BodyText"/>
        <w:spacing w:line="276" w:lineRule="auto"/>
        <w:rPr>
          <w:rFonts w:ascii="Arial" w:hAnsi="Arial" w:cs="Arial"/>
          <w:b/>
          <w:bCs/>
          <w:i w:val="0"/>
          <w:iCs w:val="0"/>
          <w:sz w:val="24"/>
        </w:rPr>
      </w:pPr>
    </w:p>
    <w:p w14:paraId="7B0A75C0" w14:textId="287108AC" w:rsidR="003946DC" w:rsidRPr="003946DC" w:rsidRDefault="003946DC" w:rsidP="003946DC">
      <w:pPr>
        <w:pStyle w:val="BodyText"/>
        <w:spacing w:line="276" w:lineRule="auto"/>
        <w:rPr>
          <w:rFonts w:ascii="Arial" w:hAnsi="Arial" w:cs="Arial"/>
          <w:i w:val="0"/>
          <w:iCs w:val="0"/>
          <w:sz w:val="24"/>
        </w:rPr>
      </w:pPr>
      <w:r w:rsidRPr="003946DC">
        <w:rPr>
          <w:rFonts w:ascii="Arial" w:hAnsi="Arial" w:cs="Arial"/>
          <w:b/>
          <w:bCs/>
          <w:i w:val="0"/>
          <w:iCs w:val="0"/>
          <w:sz w:val="24"/>
        </w:rPr>
        <w:t xml:space="preserve">PRINCIPLES </w:t>
      </w:r>
    </w:p>
    <w:p w14:paraId="5B544AFF" w14:textId="77777777" w:rsidR="003946DC" w:rsidRPr="003946DC" w:rsidRDefault="003946DC" w:rsidP="003946DC">
      <w:pPr>
        <w:pStyle w:val="BodyText"/>
        <w:spacing w:line="276" w:lineRule="auto"/>
        <w:rPr>
          <w:rFonts w:ascii="Arial" w:hAnsi="Arial" w:cs="Arial"/>
          <w:i w:val="0"/>
          <w:iCs w:val="0"/>
          <w:szCs w:val="22"/>
        </w:rPr>
      </w:pPr>
    </w:p>
    <w:p w14:paraId="4199F21D" w14:textId="77777777" w:rsidR="00E1547F" w:rsidRPr="00E1547F" w:rsidRDefault="00E1547F" w:rsidP="003946DC">
      <w:pPr>
        <w:adjustRightInd w:val="0"/>
        <w:rPr>
          <w:rFonts w:eastAsiaTheme="minorHAnsi" w:cs="Arial"/>
          <w:sz w:val="22"/>
          <w:szCs w:val="22"/>
        </w:rPr>
      </w:pPr>
    </w:p>
    <w:p w14:paraId="3401EF8D" w14:textId="77777777" w:rsidR="00E1547F" w:rsidRDefault="00E1547F" w:rsidP="003946DC">
      <w:pPr>
        <w:adjustRightInd w:val="0"/>
        <w:rPr>
          <w:rFonts w:eastAsiaTheme="minorHAnsi" w:cs="Arial"/>
          <w:b/>
          <w:bCs/>
          <w:sz w:val="24"/>
          <w:szCs w:val="24"/>
        </w:rPr>
      </w:pPr>
    </w:p>
    <w:p w14:paraId="3B94FDB9" w14:textId="721D0DA9" w:rsidR="003946DC" w:rsidRPr="002E4B05" w:rsidRDefault="003946DC" w:rsidP="003946DC">
      <w:pPr>
        <w:adjustRightInd w:val="0"/>
        <w:rPr>
          <w:rFonts w:eastAsiaTheme="minorHAnsi" w:cs="Arial"/>
          <w:sz w:val="24"/>
          <w:szCs w:val="24"/>
        </w:rPr>
      </w:pPr>
      <w:r w:rsidRPr="003946DC">
        <w:rPr>
          <w:rFonts w:eastAsiaTheme="minorHAnsi" w:cs="Arial"/>
          <w:b/>
          <w:bCs/>
          <w:sz w:val="24"/>
          <w:szCs w:val="24"/>
        </w:rPr>
        <w:t>DEFINITIONS</w:t>
      </w:r>
      <w:r w:rsidR="002E4B05">
        <w:rPr>
          <w:rFonts w:eastAsiaTheme="minorHAnsi" w:cs="Arial"/>
          <w:b/>
          <w:bCs/>
          <w:sz w:val="24"/>
          <w:szCs w:val="24"/>
        </w:rPr>
        <w:t xml:space="preserve"> </w:t>
      </w:r>
    </w:p>
    <w:p w14:paraId="524B4515" w14:textId="77777777" w:rsidR="00E1547F" w:rsidRDefault="00E1547F" w:rsidP="003946DC">
      <w:pPr>
        <w:adjustRightInd w:val="0"/>
        <w:rPr>
          <w:rFonts w:eastAsiaTheme="minorHAnsi" w:cs="Arial"/>
          <w:sz w:val="22"/>
          <w:szCs w:val="22"/>
        </w:rPr>
      </w:pPr>
    </w:p>
    <w:p w14:paraId="12C962F0" w14:textId="5FA20DA5" w:rsidR="002E4B05" w:rsidRPr="002E4B05" w:rsidRDefault="002E4B05" w:rsidP="003946DC">
      <w:pPr>
        <w:adjustRightInd w:val="0"/>
        <w:rPr>
          <w:rFonts w:eastAsiaTheme="minorHAnsi" w:cs="Arial"/>
          <w:sz w:val="22"/>
          <w:szCs w:val="22"/>
        </w:rPr>
      </w:pPr>
      <w:r w:rsidRPr="002E4B05">
        <w:rPr>
          <w:rFonts w:eastAsiaTheme="minorHAnsi" w:cs="Arial"/>
          <w:sz w:val="22"/>
          <w:szCs w:val="22"/>
        </w:rPr>
        <w:t>(as required)</w:t>
      </w:r>
    </w:p>
    <w:p w14:paraId="7EF08048" w14:textId="52E541D1" w:rsidR="0027056A" w:rsidRPr="002E4B05" w:rsidRDefault="003946DC" w:rsidP="002E4B05">
      <w:pPr>
        <w:pStyle w:val="BodyText"/>
        <w:spacing w:before="240"/>
        <w:rPr>
          <w:rFonts w:ascii="Arial" w:hAnsi="Arial" w:cs="Arial"/>
          <w:bCs/>
          <w:i w:val="0"/>
          <w:iCs w:val="0"/>
          <w:sz w:val="24"/>
        </w:rPr>
      </w:pPr>
      <w:r w:rsidRPr="003946DC">
        <w:rPr>
          <w:rFonts w:ascii="Arial" w:hAnsi="Arial" w:cs="Arial"/>
          <w:b/>
          <w:i w:val="0"/>
          <w:iCs w:val="0"/>
          <w:sz w:val="24"/>
        </w:rPr>
        <w:t>GUIDELINES</w:t>
      </w:r>
    </w:p>
    <w:p w14:paraId="0E55275F" w14:textId="77777777" w:rsidR="002E4B05" w:rsidRDefault="002E4B05" w:rsidP="002E4B05">
      <w:pPr>
        <w:adjustRightInd w:val="0"/>
        <w:rPr>
          <w:rFonts w:eastAsiaTheme="minorHAnsi" w:cs="Arial"/>
          <w:i/>
          <w:iCs/>
          <w:sz w:val="22"/>
          <w:szCs w:val="22"/>
        </w:rPr>
      </w:pPr>
    </w:p>
    <w:p w14:paraId="13B54AEC" w14:textId="2358522C" w:rsidR="002E4B05" w:rsidRPr="002E4B05" w:rsidRDefault="002E4B05" w:rsidP="002E4B05">
      <w:pPr>
        <w:adjustRightInd w:val="0"/>
        <w:rPr>
          <w:rFonts w:eastAsiaTheme="minorHAnsi" w:cs="Arial"/>
          <w:sz w:val="22"/>
          <w:szCs w:val="22"/>
        </w:rPr>
      </w:pPr>
      <w:r w:rsidRPr="002E4B05">
        <w:rPr>
          <w:rFonts w:eastAsiaTheme="minorHAnsi" w:cs="Arial"/>
          <w:sz w:val="22"/>
          <w:szCs w:val="22"/>
        </w:rPr>
        <w:t>(</w:t>
      </w:r>
      <w:r w:rsidRPr="002E4B05">
        <w:rPr>
          <w:rFonts w:eastAsiaTheme="minorHAnsi" w:cs="Arial"/>
          <w:sz w:val="22"/>
          <w:szCs w:val="22"/>
        </w:rPr>
        <w:t>optional</w:t>
      </w:r>
      <w:r w:rsidRPr="002E4B05">
        <w:rPr>
          <w:rFonts w:eastAsiaTheme="minorHAnsi" w:cs="Arial"/>
          <w:sz w:val="22"/>
          <w:szCs w:val="22"/>
        </w:rPr>
        <w:t>)</w:t>
      </w:r>
    </w:p>
    <w:p w14:paraId="5694FA1B" w14:textId="77777777" w:rsidR="002E5ACD" w:rsidRDefault="002E5ACD" w:rsidP="003946DC">
      <w:pPr>
        <w:spacing w:before="120"/>
        <w:rPr>
          <w:rFonts w:eastAsia="Calibri" w:cs="Arial"/>
          <w:b/>
          <w:bCs/>
          <w:sz w:val="24"/>
          <w:szCs w:val="24"/>
        </w:rPr>
      </w:pPr>
    </w:p>
    <w:p w14:paraId="3871363A" w14:textId="2F4A75C6" w:rsidR="003946DC" w:rsidRPr="003946DC" w:rsidRDefault="003946DC" w:rsidP="003946DC">
      <w:pPr>
        <w:spacing w:before="120"/>
        <w:rPr>
          <w:rFonts w:eastAsia="Calibri" w:cs="Arial"/>
          <w:b/>
          <w:bCs/>
          <w:sz w:val="24"/>
          <w:szCs w:val="24"/>
        </w:rPr>
      </w:pPr>
      <w:r w:rsidRPr="003946DC">
        <w:rPr>
          <w:rFonts w:eastAsia="Calibri" w:cs="Arial"/>
          <w:b/>
          <w:bCs/>
          <w:sz w:val="24"/>
          <w:szCs w:val="24"/>
        </w:rPr>
        <w:t>LIMITATIONS</w:t>
      </w:r>
    </w:p>
    <w:p w14:paraId="666A3B7D" w14:textId="77777777" w:rsidR="00E1547F" w:rsidRDefault="00E1547F" w:rsidP="00E1547F">
      <w:pPr>
        <w:rPr>
          <w:rFonts w:cs="Arial"/>
          <w:sz w:val="24"/>
          <w:szCs w:val="24"/>
        </w:rPr>
      </w:pPr>
    </w:p>
    <w:p w14:paraId="2C416064" w14:textId="77777777" w:rsidR="002E4B05" w:rsidRPr="002E4B05" w:rsidRDefault="002E4B05" w:rsidP="002E4B05">
      <w:pPr>
        <w:adjustRightInd w:val="0"/>
        <w:rPr>
          <w:rFonts w:eastAsiaTheme="minorHAnsi" w:cs="Arial"/>
          <w:sz w:val="22"/>
          <w:szCs w:val="22"/>
        </w:rPr>
      </w:pPr>
      <w:r w:rsidRPr="002E4B05">
        <w:rPr>
          <w:rFonts w:eastAsiaTheme="minorHAnsi" w:cs="Arial"/>
          <w:sz w:val="22"/>
          <w:szCs w:val="22"/>
        </w:rPr>
        <w:t>(optional)</w:t>
      </w:r>
    </w:p>
    <w:p w14:paraId="22559C1E" w14:textId="77777777" w:rsidR="00E1547F" w:rsidRPr="00E1547F" w:rsidRDefault="00E1547F" w:rsidP="00E1547F">
      <w:pPr>
        <w:rPr>
          <w:rFonts w:cs="Arial"/>
          <w:sz w:val="22"/>
          <w:szCs w:val="22"/>
        </w:rPr>
      </w:pPr>
    </w:p>
    <w:p w14:paraId="0467FD1D" w14:textId="77777777" w:rsidR="00E1547F" w:rsidRPr="003946DC" w:rsidRDefault="00E1547F" w:rsidP="003946DC">
      <w:pPr>
        <w:pStyle w:val="ListParagraph"/>
        <w:rPr>
          <w:rFonts w:cs="Arial"/>
          <w:sz w:val="24"/>
          <w:szCs w:val="24"/>
        </w:rPr>
      </w:pPr>
    </w:p>
    <w:p w14:paraId="7C500761" w14:textId="77777777" w:rsidR="003946DC" w:rsidRPr="00B92E43" w:rsidRDefault="003946DC" w:rsidP="003946DC">
      <w:pPr>
        <w:pStyle w:val="BodyText"/>
        <w:rPr>
          <w:rFonts w:ascii="Arial" w:hAnsi="Arial" w:cs="Arial"/>
          <w:b/>
          <w:i w:val="0"/>
          <w:iCs w:val="0"/>
          <w:sz w:val="24"/>
        </w:rPr>
      </w:pPr>
      <w:bookmarkStart w:id="1" w:name="d2e783"/>
      <w:bookmarkEnd w:id="1"/>
      <w:r w:rsidRPr="00B92E43">
        <w:rPr>
          <w:rFonts w:ascii="Arial" w:hAnsi="Arial" w:cs="Arial"/>
          <w:b/>
          <w:i w:val="0"/>
          <w:iCs w:val="0"/>
          <w:sz w:val="24"/>
        </w:rPr>
        <w:t>ASSOCIATED DOCUMENTS</w:t>
      </w:r>
    </w:p>
    <w:p w14:paraId="25381F88" w14:textId="77777777" w:rsidR="003946DC" w:rsidRDefault="003946DC" w:rsidP="003946DC">
      <w:pPr>
        <w:pStyle w:val="BodyText"/>
        <w:rPr>
          <w:rFonts w:ascii="Arial" w:hAnsi="Arial" w:cs="Arial"/>
          <w:b/>
          <w:i w:val="0"/>
          <w:iCs w:val="0"/>
        </w:rPr>
      </w:pPr>
    </w:p>
    <w:p w14:paraId="7B8A5C6A" w14:textId="520BF8C0" w:rsidR="00EA4D46" w:rsidRDefault="00EA4D46" w:rsidP="003946DC">
      <w:pPr>
        <w:pStyle w:val="BodyText"/>
        <w:rPr>
          <w:rFonts w:ascii="Arial" w:hAnsi="Arial" w:cs="Arial"/>
          <w:bCs/>
          <w:i w:val="0"/>
          <w:iCs w:val="0"/>
        </w:rPr>
      </w:pPr>
      <w:r>
        <w:rPr>
          <w:rFonts w:ascii="Arial" w:hAnsi="Arial" w:cs="Arial"/>
          <w:bCs/>
          <w:i w:val="0"/>
          <w:iCs w:val="0"/>
        </w:rPr>
        <w:t>Procedures</w:t>
      </w:r>
    </w:p>
    <w:p w14:paraId="6FE6F2B3" w14:textId="1692F005" w:rsidR="002E4B05" w:rsidRPr="00EA4D46" w:rsidRDefault="002E4B05" w:rsidP="003946DC">
      <w:pPr>
        <w:pStyle w:val="BodyText"/>
        <w:rPr>
          <w:rFonts w:ascii="Arial" w:hAnsi="Arial" w:cs="Arial"/>
          <w:bCs/>
          <w:i w:val="0"/>
          <w:iCs w:val="0"/>
        </w:rPr>
      </w:pPr>
      <w:r>
        <w:rPr>
          <w:rFonts w:ascii="Arial" w:hAnsi="Arial" w:cs="Arial"/>
          <w:bCs/>
          <w:i w:val="0"/>
          <w:iCs w:val="0"/>
        </w:rPr>
        <w:t>Forms</w:t>
      </w:r>
    </w:p>
    <w:p w14:paraId="2BFB1E49" w14:textId="77777777" w:rsidR="003946DC" w:rsidRPr="003946DC" w:rsidRDefault="003946DC" w:rsidP="003946DC">
      <w:pPr>
        <w:adjustRightInd w:val="0"/>
        <w:rPr>
          <w:rFonts w:eastAsiaTheme="minorHAnsi" w:cs="Arial"/>
          <w:b/>
          <w:bCs/>
          <w:sz w:val="24"/>
          <w:szCs w:val="24"/>
        </w:rPr>
      </w:pPr>
    </w:p>
    <w:p w14:paraId="5A52526E" w14:textId="77777777" w:rsidR="002E4B05" w:rsidRDefault="003946DC" w:rsidP="003946DC">
      <w:pPr>
        <w:adjustRightInd w:val="0"/>
        <w:rPr>
          <w:rFonts w:eastAsiaTheme="minorHAnsi" w:cs="Arial"/>
          <w:b/>
          <w:bCs/>
          <w:sz w:val="24"/>
          <w:szCs w:val="24"/>
        </w:rPr>
      </w:pPr>
      <w:r w:rsidRPr="003946DC">
        <w:rPr>
          <w:rFonts w:eastAsiaTheme="minorHAnsi" w:cs="Arial"/>
          <w:b/>
          <w:bCs/>
          <w:sz w:val="24"/>
          <w:szCs w:val="24"/>
        </w:rPr>
        <w:t>LEGISLATIVE AND COLLECTIVE AGREEMENT REFERENCES</w:t>
      </w:r>
    </w:p>
    <w:p w14:paraId="23313502" w14:textId="77777777" w:rsidR="002E4B05" w:rsidRPr="002E4B05" w:rsidRDefault="002E4B05" w:rsidP="002E4B05">
      <w:pPr>
        <w:adjustRightInd w:val="0"/>
        <w:rPr>
          <w:rFonts w:eastAsiaTheme="minorHAnsi" w:cs="Arial"/>
          <w:sz w:val="22"/>
          <w:szCs w:val="22"/>
        </w:rPr>
      </w:pPr>
      <w:r w:rsidRPr="002E4B05">
        <w:rPr>
          <w:rFonts w:eastAsiaTheme="minorHAnsi" w:cs="Arial"/>
          <w:sz w:val="22"/>
          <w:szCs w:val="22"/>
        </w:rPr>
        <w:lastRenderedPageBreak/>
        <w:t>(optional)</w:t>
      </w:r>
    </w:p>
    <w:p w14:paraId="5BC5B1DB" w14:textId="5086B172" w:rsidR="003946DC" w:rsidRPr="003946DC" w:rsidRDefault="003946DC" w:rsidP="003946DC">
      <w:pPr>
        <w:adjustRightInd w:val="0"/>
        <w:rPr>
          <w:rFonts w:eastAsiaTheme="minorHAnsi" w:cs="Arial"/>
          <w:i/>
          <w:iCs/>
          <w:sz w:val="24"/>
          <w:szCs w:val="24"/>
        </w:rPr>
      </w:pPr>
      <w:r w:rsidRPr="003946DC">
        <w:rPr>
          <w:rFonts w:eastAsiaTheme="minorHAnsi" w:cs="Arial"/>
          <w:b/>
          <w:bCs/>
          <w:sz w:val="24"/>
          <w:szCs w:val="24"/>
        </w:rPr>
        <w:t xml:space="preserve"> </w:t>
      </w:r>
    </w:p>
    <w:p w14:paraId="4ED70FDC" w14:textId="77777777" w:rsidR="003946DC" w:rsidRPr="003946DC" w:rsidRDefault="003946DC" w:rsidP="003946DC">
      <w:pPr>
        <w:adjustRightInd w:val="0"/>
        <w:rPr>
          <w:rFonts w:eastAsiaTheme="minorHAnsi" w:cs="Arial"/>
          <w:b/>
          <w:bCs/>
          <w:sz w:val="24"/>
          <w:szCs w:val="24"/>
        </w:rPr>
      </w:pPr>
    </w:p>
    <w:p w14:paraId="2B883780" w14:textId="77777777" w:rsidR="003946DC" w:rsidRPr="003946DC" w:rsidRDefault="003946DC" w:rsidP="003946DC">
      <w:pPr>
        <w:adjustRightInd w:val="0"/>
        <w:rPr>
          <w:rFonts w:eastAsiaTheme="minorHAnsi" w:cs="Arial"/>
          <w:i/>
          <w:iCs/>
          <w:sz w:val="24"/>
          <w:szCs w:val="24"/>
        </w:rPr>
      </w:pPr>
      <w:r w:rsidRPr="003946DC">
        <w:rPr>
          <w:rFonts w:eastAsiaTheme="minorHAnsi" w:cs="Arial"/>
          <w:b/>
          <w:bCs/>
          <w:sz w:val="24"/>
          <w:szCs w:val="24"/>
        </w:rPr>
        <w:t xml:space="preserve">LINKS TO OTHER RELATED POLICIES, DOCUMENTS AND WEBSITES </w:t>
      </w:r>
    </w:p>
    <w:p w14:paraId="23C5F568" w14:textId="77777777" w:rsidR="003946DC" w:rsidRDefault="003946DC" w:rsidP="003946DC">
      <w:pPr>
        <w:adjustRightInd w:val="0"/>
        <w:rPr>
          <w:rFonts w:eastAsiaTheme="minorHAnsi" w:cs="Arial"/>
          <w:i/>
          <w:iCs/>
          <w:sz w:val="24"/>
          <w:szCs w:val="24"/>
        </w:rPr>
      </w:pPr>
    </w:p>
    <w:p w14:paraId="77FBBF60" w14:textId="77777777" w:rsidR="002E4B05" w:rsidRPr="002E4B05" w:rsidRDefault="002E4B05" w:rsidP="002E4B05">
      <w:pPr>
        <w:adjustRightInd w:val="0"/>
        <w:rPr>
          <w:rFonts w:eastAsiaTheme="minorHAnsi" w:cs="Arial"/>
          <w:sz w:val="22"/>
          <w:szCs w:val="22"/>
        </w:rPr>
      </w:pPr>
      <w:r w:rsidRPr="002E4B05">
        <w:rPr>
          <w:rFonts w:eastAsiaTheme="minorHAnsi" w:cs="Arial"/>
          <w:sz w:val="22"/>
          <w:szCs w:val="22"/>
        </w:rPr>
        <w:t>(optional)</w:t>
      </w:r>
    </w:p>
    <w:p w14:paraId="7F4B6C06" w14:textId="36146658" w:rsidR="002E4B05" w:rsidRDefault="002E4B05" w:rsidP="00EA4D46">
      <w:pPr>
        <w:spacing w:line="360" w:lineRule="auto"/>
        <w:rPr>
          <w:rStyle w:val="Hyperlink"/>
          <w:color w:val="4472C4" w:themeColor="accent1"/>
          <w:sz w:val="22"/>
          <w:szCs w:val="22"/>
        </w:rPr>
      </w:pPr>
    </w:p>
    <w:p w14:paraId="3FCD7D0F" w14:textId="77777777" w:rsidR="002E4B05" w:rsidRDefault="002E4B05" w:rsidP="002E4B05">
      <w:pPr>
        <w:spacing w:line="360" w:lineRule="auto"/>
        <w:rPr>
          <w:rStyle w:val="Hyperlink"/>
          <w:rFonts w:cs="Arial"/>
          <w:color w:val="4472C4" w:themeColor="accent1"/>
          <w:sz w:val="22"/>
          <w:szCs w:val="22"/>
        </w:rPr>
      </w:pPr>
      <w:hyperlink r:id="rId12" w:history="1">
        <w:r w:rsidRPr="008B40FF">
          <w:rPr>
            <w:rStyle w:val="Hyperlink"/>
            <w:rFonts w:cs="Arial"/>
            <w:color w:val="4472C4" w:themeColor="accent1"/>
            <w:sz w:val="22"/>
            <w:szCs w:val="22"/>
          </w:rPr>
          <w:t xml:space="preserve">NIC Policy 1-01 Freedom of Information and Protection of Privacy </w:t>
        </w:r>
      </w:hyperlink>
    </w:p>
    <w:p w14:paraId="0778C941" w14:textId="77777777" w:rsidR="002E4B05" w:rsidRPr="008B40FF" w:rsidRDefault="002E4B05" w:rsidP="00EA4D46">
      <w:pPr>
        <w:spacing w:line="360" w:lineRule="auto"/>
        <w:rPr>
          <w:rStyle w:val="Hyperlink"/>
          <w:color w:val="4472C4" w:themeColor="accent1"/>
          <w:sz w:val="22"/>
          <w:szCs w:val="22"/>
        </w:rPr>
      </w:pPr>
    </w:p>
    <w:p w14:paraId="4B88E69E" w14:textId="4952FD65" w:rsidR="00B92E43" w:rsidRDefault="00B92E43" w:rsidP="00E9697E">
      <w:pPr>
        <w:spacing w:line="360" w:lineRule="auto"/>
        <w:rPr>
          <w:rStyle w:val="Hyperlink"/>
          <w:rFonts w:cs="Arial"/>
          <w:color w:val="4472C4" w:themeColor="accent1"/>
          <w:sz w:val="22"/>
          <w:szCs w:val="22"/>
        </w:rPr>
      </w:pPr>
    </w:p>
    <w:p w14:paraId="54A7837B" w14:textId="77777777" w:rsidR="00EA4D46" w:rsidRPr="0027056A" w:rsidRDefault="00EA4D46" w:rsidP="00E9697E">
      <w:pPr>
        <w:spacing w:line="360" w:lineRule="auto"/>
        <w:rPr>
          <w:rStyle w:val="Hyperlink"/>
          <w:rFonts w:cs="Arial"/>
          <w:color w:val="4472C4" w:themeColor="accent1"/>
          <w:sz w:val="22"/>
          <w:szCs w:val="22"/>
        </w:rPr>
      </w:pPr>
    </w:p>
    <w:sectPr w:rsidR="00EA4D46" w:rsidRPr="0027056A" w:rsidSect="00243D6D">
      <w:footerReference w:type="default" r:id="rId13"/>
      <w:footerReference w:type="first" r:id="rId14"/>
      <w:pgSz w:w="12240" w:h="15840" w:code="1"/>
      <w:pgMar w:top="1440" w:right="1080" w:bottom="1440" w:left="108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3594" w14:textId="77777777" w:rsidR="006D6EE2" w:rsidRDefault="006D6EE2">
      <w:r>
        <w:separator/>
      </w:r>
    </w:p>
    <w:p w14:paraId="11094709" w14:textId="77777777" w:rsidR="006D6EE2" w:rsidRDefault="006D6EE2"/>
  </w:endnote>
  <w:endnote w:type="continuationSeparator" w:id="0">
    <w:p w14:paraId="37974DDF" w14:textId="77777777" w:rsidR="006D6EE2" w:rsidRDefault="006D6EE2">
      <w:r>
        <w:continuationSeparator/>
      </w:r>
    </w:p>
    <w:p w14:paraId="42932A5F" w14:textId="77777777" w:rsidR="006D6EE2" w:rsidRDefault="006D6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97104"/>
      <w:docPartObj>
        <w:docPartGallery w:val="Page Numbers (Top of Page)"/>
        <w:docPartUnique/>
      </w:docPartObj>
    </w:sdtPr>
    <w:sdtEndPr>
      <w:rPr>
        <w:rFonts w:cs="Arial"/>
        <w:sz w:val="18"/>
        <w:szCs w:val="18"/>
      </w:rPr>
    </w:sdtEndPr>
    <w:sdtContent>
      <w:p w14:paraId="22C872E2" w14:textId="091D4917" w:rsidR="00713F6A" w:rsidRPr="00243D6D" w:rsidRDefault="00243D6D" w:rsidP="00041BDA">
        <w:pPr>
          <w:pStyle w:val="Header"/>
          <w:tabs>
            <w:tab w:val="clear" w:pos="4320"/>
            <w:tab w:val="clear" w:pos="8640"/>
            <w:tab w:val="right" w:pos="7920"/>
            <w:tab w:val="right" w:pos="8370"/>
          </w:tabs>
          <w:rPr>
            <w:rFonts w:cs="Arial"/>
            <w:i/>
            <w:sz w:val="18"/>
            <w:szCs w:val="18"/>
          </w:rPr>
        </w:pPr>
        <w:r w:rsidRPr="00243D6D">
          <w:rPr>
            <w:rFonts w:cs="Arial"/>
            <w:sz w:val="18"/>
            <w:szCs w:val="18"/>
          </w:rPr>
          <w:t xml:space="preserve">NIC Policy </w:t>
        </w:r>
        <w:r w:rsidR="002E4B05">
          <w:rPr>
            <w:rFonts w:cs="Arial"/>
            <w:sz w:val="18"/>
            <w:szCs w:val="18"/>
          </w:rPr>
          <w:t>X-XX Policy Title</w:t>
        </w:r>
        <w:r w:rsidRPr="00243D6D">
          <w:rPr>
            <w:rFonts w:cs="Arial"/>
            <w:sz w:val="18"/>
            <w:szCs w:val="18"/>
          </w:rPr>
          <w:tab/>
        </w:r>
        <w:r w:rsidRPr="00243D6D">
          <w:rPr>
            <w:rFonts w:cs="Arial"/>
            <w:i/>
            <w:sz w:val="18"/>
            <w:szCs w:val="18"/>
          </w:rPr>
          <w:tab/>
        </w:r>
        <w:r>
          <w:rPr>
            <w:rFonts w:cs="Arial"/>
            <w:i/>
            <w:sz w:val="18"/>
            <w:szCs w:val="18"/>
          </w:rPr>
          <w:t xml:space="preserve"> </w:t>
        </w:r>
        <w:r w:rsidRPr="00243D6D">
          <w:rPr>
            <w:rFonts w:cs="Arial"/>
            <w:i/>
            <w:sz w:val="18"/>
            <w:szCs w:val="18"/>
          </w:rPr>
          <w:tab/>
        </w:r>
        <w:r w:rsidRPr="00243D6D">
          <w:rPr>
            <w:rFonts w:cs="Arial"/>
            <w:sz w:val="18"/>
            <w:szCs w:val="18"/>
          </w:rPr>
          <w:t xml:space="preserve">Page </w:t>
        </w:r>
        <w:r w:rsidRPr="00243D6D">
          <w:rPr>
            <w:rFonts w:cs="Arial"/>
            <w:sz w:val="18"/>
            <w:szCs w:val="18"/>
          </w:rPr>
          <w:fldChar w:fldCharType="begin"/>
        </w:r>
        <w:r w:rsidRPr="00243D6D">
          <w:rPr>
            <w:rFonts w:cs="Arial"/>
            <w:sz w:val="18"/>
            <w:szCs w:val="18"/>
          </w:rPr>
          <w:instrText xml:space="preserve"> PAGE </w:instrText>
        </w:r>
        <w:r w:rsidRPr="00243D6D">
          <w:rPr>
            <w:rFonts w:cs="Arial"/>
            <w:sz w:val="18"/>
            <w:szCs w:val="18"/>
          </w:rPr>
          <w:fldChar w:fldCharType="separate"/>
        </w:r>
        <w:r w:rsidRPr="00243D6D">
          <w:rPr>
            <w:rFonts w:cs="Arial"/>
            <w:sz w:val="18"/>
            <w:szCs w:val="18"/>
          </w:rPr>
          <w:t>1</w:t>
        </w:r>
        <w:r w:rsidRPr="00243D6D">
          <w:rPr>
            <w:rFonts w:cs="Arial"/>
            <w:sz w:val="18"/>
            <w:szCs w:val="18"/>
          </w:rPr>
          <w:fldChar w:fldCharType="end"/>
        </w:r>
        <w:r w:rsidRPr="00243D6D">
          <w:rPr>
            <w:rFonts w:cs="Arial"/>
            <w:sz w:val="18"/>
            <w:szCs w:val="18"/>
          </w:rPr>
          <w:t xml:space="preserve"> of </w:t>
        </w:r>
        <w:r w:rsidRPr="00243D6D">
          <w:rPr>
            <w:rFonts w:cs="Arial"/>
            <w:sz w:val="18"/>
            <w:szCs w:val="18"/>
          </w:rPr>
          <w:fldChar w:fldCharType="begin"/>
        </w:r>
        <w:r w:rsidRPr="00243D6D">
          <w:rPr>
            <w:rFonts w:cs="Arial"/>
            <w:sz w:val="18"/>
            <w:szCs w:val="18"/>
          </w:rPr>
          <w:instrText xml:space="preserve"> NUMPAGES  </w:instrText>
        </w:r>
        <w:r w:rsidRPr="00243D6D">
          <w:rPr>
            <w:rFonts w:cs="Arial"/>
            <w:sz w:val="18"/>
            <w:szCs w:val="18"/>
          </w:rPr>
          <w:fldChar w:fldCharType="separate"/>
        </w:r>
        <w:r w:rsidRPr="00243D6D">
          <w:rPr>
            <w:rFonts w:cs="Arial"/>
            <w:sz w:val="18"/>
            <w:szCs w:val="18"/>
          </w:rPr>
          <w:t>6</w:t>
        </w:r>
        <w:r w:rsidRPr="00243D6D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58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7C75F" w14:textId="4577D44C" w:rsidR="00243D6D" w:rsidRDefault="00243D6D">
            <w:pPr>
              <w:pStyle w:val="Footer"/>
              <w:jc w:val="right"/>
            </w:pPr>
            <w:r w:rsidRPr="00243D6D">
              <w:rPr>
                <w:rFonts w:cs="Arial"/>
              </w:rPr>
              <w:t xml:space="preserve">Page </w:t>
            </w:r>
            <w:r w:rsidRPr="00243D6D">
              <w:rPr>
                <w:rFonts w:cs="Arial"/>
              </w:rPr>
              <w:fldChar w:fldCharType="begin"/>
            </w:r>
            <w:r w:rsidRPr="00243D6D">
              <w:rPr>
                <w:rFonts w:cs="Arial"/>
              </w:rPr>
              <w:instrText xml:space="preserve"> PAGE </w:instrText>
            </w:r>
            <w:r w:rsidRPr="00243D6D">
              <w:rPr>
                <w:rFonts w:cs="Arial"/>
              </w:rPr>
              <w:fldChar w:fldCharType="separate"/>
            </w:r>
            <w:r w:rsidRPr="00243D6D">
              <w:rPr>
                <w:rFonts w:cs="Arial"/>
                <w:noProof/>
              </w:rPr>
              <w:t>2</w:t>
            </w:r>
            <w:r w:rsidRPr="00243D6D">
              <w:rPr>
                <w:rFonts w:cs="Arial"/>
              </w:rPr>
              <w:fldChar w:fldCharType="end"/>
            </w:r>
            <w:r w:rsidRPr="00243D6D">
              <w:rPr>
                <w:rFonts w:cs="Arial"/>
              </w:rPr>
              <w:t xml:space="preserve"> of </w:t>
            </w:r>
            <w:r w:rsidRPr="00243D6D">
              <w:rPr>
                <w:rFonts w:cs="Arial"/>
              </w:rPr>
              <w:fldChar w:fldCharType="begin"/>
            </w:r>
            <w:r w:rsidRPr="00243D6D">
              <w:rPr>
                <w:rFonts w:cs="Arial"/>
              </w:rPr>
              <w:instrText xml:space="preserve"> NUMPAGES  </w:instrText>
            </w:r>
            <w:r w:rsidRPr="00243D6D">
              <w:rPr>
                <w:rFonts w:cs="Arial"/>
              </w:rPr>
              <w:fldChar w:fldCharType="separate"/>
            </w:r>
            <w:r w:rsidRPr="00243D6D">
              <w:rPr>
                <w:rFonts w:cs="Arial"/>
                <w:noProof/>
              </w:rPr>
              <w:t>2</w:t>
            </w:r>
            <w:r w:rsidRPr="00243D6D">
              <w:rPr>
                <w:rFonts w:cs="Arial"/>
              </w:rPr>
              <w:fldChar w:fldCharType="end"/>
            </w:r>
          </w:p>
        </w:sdtContent>
      </w:sdt>
    </w:sdtContent>
  </w:sdt>
  <w:p w14:paraId="1ED1E3E7" w14:textId="77777777" w:rsidR="00243D6D" w:rsidRDefault="00243D6D">
    <w:pPr>
      <w:pStyle w:val="Footer"/>
    </w:pPr>
  </w:p>
  <w:p w14:paraId="0B5D881F" w14:textId="77777777" w:rsidR="0017572F" w:rsidRDefault="00175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265CD" w14:textId="77777777" w:rsidR="006D6EE2" w:rsidRDefault="006D6EE2">
      <w:r>
        <w:separator/>
      </w:r>
    </w:p>
    <w:p w14:paraId="0F682A24" w14:textId="77777777" w:rsidR="006D6EE2" w:rsidRDefault="006D6EE2"/>
  </w:footnote>
  <w:footnote w:type="continuationSeparator" w:id="0">
    <w:p w14:paraId="74A87B6C" w14:textId="77777777" w:rsidR="006D6EE2" w:rsidRDefault="006D6EE2">
      <w:r>
        <w:continuationSeparator/>
      </w:r>
    </w:p>
    <w:p w14:paraId="7E93C808" w14:textId="77777777" w:rsidR="006D6EE2" w:rsidRDefault="006D6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0B2"/>
    <w:multiLevelType w:val="hybridMultilevel"/>
    <w:tmpl w:val="9C32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28D"/>
    <w:multiLevelType w:val="hybridMultilevel"/>
    <w:tmpl w:val="9CE20EB6"/>
    <w:lvl w:ilvl="0" w:tplc="D0AE33E6">
      <w:start w:val="1"/>
      <w:numFmt w:val="lowerLetter"/>
      <w:lvlText w:val="%1."/>
      <w:lvlJc w:val="left"/>
      <w:pPr>
        <w:ind w:left="84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DE5"/>
    <w:multiLevelType w:val="hybridMultilevel"/>
    <w:tmpl w:val="AFFAA4F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56CC6"/>
    <w:multiLevelType w:val="multilevel"/>
    <w:tmpl w:val="DEAE56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E2432"/>
    <w:multiLevelType w:val="hybridMultilevel"/>
    <w:tmpl w:val="B83A11E6"/>
    <w:lvl w:ilvl="0" w:tplc="84CE38C2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9F2"/>
    <w:multiLevelType w:val="hybridMultilevel"/>
    <w:tmpl w:val="620A7F30"/>
    <w:lvl w:ilvl="0" w:tplc="FC1EBCAE">
      <w:start w:val="1"/>
      <w:numFmt w:val="lowerLetter"/>
      <w:lvlText w:val="%1."/>
      <w:lvlJc w:val="left"/>
      <w:pPr>
        <w:ind w:left="84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C20C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0F2AFB7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7FB84D38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CFCC3F4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9AD0847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3C2A77F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CE6EB1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49DAADE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2227F9"/>
    <w:multiLevelType w:val="hybridMultilevel"/>
    <w:tmpl w:val="93B862E8"/>
    <w:lvl w:ilvl="0" w:tplc="C8E469E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9AB77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2CF2BAD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D354BDC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B534FCCC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B382FD8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65F0318A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DC485A9A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240C3D3C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D014B1"/>
    <w:multiLevelType w:val="hybridMultilevel"/>
    <w:tmpl w:val="F050DBB2"/>
    <w:lvl w:ilvl="0" w:tplc="9E64CBA2">
      <w:start w:val="1"/>
      <w:numFmt w:val="lowerLetter"/>
      <w:lvlText w:val="%1."/>
      <w:lvlJc w:val="left"/>
      <w:pPr>
        <w:ind w:left="132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D7C"/>
    <w:multiLevelType w:val="hybridMultilevel"/>
    <w:tmpl w:val="49DE4922"/>
    <w:lvl w:ilvl="0" w:tplc="234C7A58">
      <w:start w:val="1"/>
      <w:numFmt w:val="lowerLetter"/>
      <w:lvlText w:val="%1."/>
      <w:lvlJc w:val="left"/>
      <w:pPr>
        <w:ind w:left="84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F27A3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E8F6DDD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BB2617A8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091CF08C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C8529A5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CAC22D1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CFDCDC24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E9C00EF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BD7503"/>
    <w:multiLevelType w:val="hybridMultilevel"/>
    <w:tmpl w:val="C92E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1A13"/>
    <w:multiLevelType w:val="hybridMultilevel"/>
    <w:tmpl w:val="1BB41C0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4416"/>
    <w:multiLevelType w:val="hybridMultilevel"/>
    <w:tmpl w:val="C61A5D4E"/>
    <w:lvl w:ilvl="0" w:tplc="168440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45C81"/>
    <w:multiLevelType w:val="hybridMultilevel"/>
    <w:tmpl w:val="19A2B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E44F3"/>
    <w:multiLevelType w:val="hybridMultilevel"/>
    <w:tmpl w:val="DE4ED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50F55"/>
    <w:multiLevelType w:val="hybridMultilevel"/>
    <w:tmpl w:val="E21E3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66D62"/>
    <w:multiLevelType w:val="hybridMultilevel"/>
    <w:tmpl w:val="2AEE5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6E0169"/>
    <w:multiLevelType w:val="hybridMultilevel"/>
    <w:tmpl w:val="A5006D30"/>
    <w:lvl w:ilvl="0" w:tplc="84CE38C2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43C0"/>
    <w:multiLevelType w:val="hybridMultilevel"/>
    <w:tmpl w:val="FDD4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33059"/>
    <w:multiLevelType w:val="hybridMultilevel"/>
    <w:tmpl w:val="FCEE0232"/>
    <w:lvl w:ilvl="0" w:tplc="014E7D68">
      <w:start w:val="1"/>
      <w:numFmt w:val="decimal"/>
      <w:lvlText w:val="%1."/>
      <w:lvlJc w:val="left"/>
      <w:pPr>
        <w:ind w:left="480" w:hanging="360"/>
      </w:pPr>
      <w:rPr>
        <w:rFonts w:hint="default"/>
        <w:spacing w:val="0"/>
        <w:w w:val="100"/>
        <w:lang w:val="en-US" w:eastAsia="en-US" w:bidi="ar-SA"/>
      </w:rPr>
    </w:lvl>
    <w:lvl w:ilvl="1" w:tplc="9E64CBA2">
      <w:start w:val="1"/>
      <w:numFmt w:val="lowerLetter"/>
      <w:lvlText w:val="%2."/>
      <w:lvlJc w:val="left"/>
      <w:pPr>
        <w:ind w:left="132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AB810C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771AA186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1CD8093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CC9AE282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17FC629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83DACFC4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5150DC8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EDC243C"/>
    <w:multiLevelType w:val="hybridMultilevel"/>
    <w:tmpl w:val="FB385348"/>
    <w:lvl w:ilvl="0" w:tplc="6CDCC50E">
      <w:start w:val="1"/>
      <w:numFmt w:val="decimal"/>
      <w:lvlText w:val="%1."/>
      <w:lvlJc w:val="left"/>
      <w:pPr>
        <w:ind w:left="4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648CB8">
      <w:start w:val="1"/>
      <w:numFmt w:val="lowerLetter"/>
      <w:lvlText w:val="%2."/>
      <w:lvlJc w:val="left"/>
      <w:pPr>
        <w:ind w:left="84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DC533C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79760C4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F6A0FFC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90EA07F6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BEC4057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55EEE35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41A26654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7A19AD"/>
    <w:multiLevelType w:val="multilevel"/>
    <w:tmpl w:val="932EE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217F4B"/>
    <w:multiLevelType w:val="multilevel"/>
    <w:tmpl w:val="5490A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B5E4B"/>
    <w:multiLevelType w:val="hybridMultilevel"/>
    <w:tmpl w:val="4F58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51CDF"/>
    <w:multiLevelType w:val="hybridMultilevel"/>
    <w:tmpl w:val="A9767E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9F62D6F"/>
    <w:multiLevelType w:val="hybridMultilevel"/>
    <w:tmpl w:val="446AED68"/>
    <w:lvl w:ilvl="0" w:tplc="520064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2E1A"/>
    <w:multiLevelType w:val="hybridMultilevel"/>
    <w:tmpl w:val="893C5FD4"/>
    <w:lvl w:ilvl="0" w:tplc="A0568480">
      <w:start w:val="1"/>
      <w:numFmt w:val="decimal"/>
      <w:lvlText w:val="%1."/>
      <w:lvlJc w:val="left"/>
      <w:pPr>
        <w:ind w:left="48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8C64E8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8BDE32E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D084FFE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263E60E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BE08B5B4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2CAC439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915CE390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9E742ECA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num w:numId="1" w16cid:durableId="386295660">
    <w:abstractNumId w:val="5"/>
  </w:num>
  <w:num w:numId="2" w16cid:durableId="1624464141">
    <w:abstractNumId w:val="8"/>
  </w:num>
  <w:num w:numId="3" w16cid:durableId="1427730630">
    <w:abstractNumId w:val="25"/>
  </w:num>
  <w:num w:numId="4" w16cid:durableId="101539456">
    <w:abstractNumId w:val="19"/>
  </w:num>
  <w:num w:numId="5" w16cid:durableId="1652638812">
    <w:abstractNumId w:val="16"/>
  </w:num>
  <w:num w:numId="6" w16cid:durableId="1550846108">
    <w:abstractNumId w:val="1"/>
  </w:num>
  <w:num w:numId="7" w16cid:durableId="5598239">
    <w:abstractNumId w:val="4"/>
  </w:num>
  <w:num w:numId="8" w16cid:durableId="1604411575">
    <w:abstractNumId w:val="2"/>
  </w:num>
  <w:num w:numId="9" w16cid:durableId="2009208474">
    <w:abstractNumId w:val="10"/>
  </w:num>
  <w:num w:numId="10" w16cid:durableId="753743017">
    <w:abstractNumId w:val="18"/>
  </w:num>
  <w:num w:numId="11" w16cid:durableId="1249271624">
    <w:abstractNumId w:val="6"/>
  </w:num>
  <w:num w:numId="12" w16cid:durableId="1281843013">
    <w:abstractNumId w:val="9"/>
  </w:num>
  <w:num w:numId="13" w16cid:durableId="1194078104">
    <w:abstractNumId w:val="0"/>
  </w:num>
  <w:num w:numId="14" w16cid:durableId="548811087">
    <w:abstractNumId w:val="23"/>
  </w:num>
  <w:num w:numId="15" w16cid:durableId="1197086442">
    <w:abstractNumId w:val="13"/>
  </w:num>
  <w:num w:numId="16" w16cid:durableId="1421637010">
    <w:abstractNumId w:val="7"/>
  </w:num>
  <w:num w:numId="17" w16cid:durableId="1751268192">
    <w:abstractNumId w:val="20"/>
  </w:num>
  <w:num w:numId="18" w16cid:durableId="1187282543">
    <w:abstractNumId w:val="14"/>
  </w:num>
  <w:num w:numId="19" w16cid:durableId="1562129405">
    <w:abstractNumId w:val="21"/>
  </w:num>
  <w:num w:numId="20" w16cid:durableId="1017316551">
    <w:abstractNumId w:val="3"/>
  </w:num>
  <w:num w:numId="21" w16cid:durableId="1083256275">
    <w:abstractNumId w:val="12"/>
  </w:num>
  <w:num w:numId="22" w16cid:durableId="1180584370">
    <w:abstractNumId w:val="15"/>
  </w:num>
  <w:num w:numId="23" w16cid:durableId="1623269964">
    <w:abstractNumId w:val="22"/>
  </w:num>
  <w:num w:numId="24" w16cid:durableId="980814656">
    <w:abstractNumId w:val="17"/>
  </w:num>
  <w:num w:numId="25" w16cid:durableId="1972205313">
    <w:abstractNumId w:val="11"/>
  </w:num>
  <w:num w:numId="26" w16cid:durableId="15995547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E"/>
    <w:rsid w:val="000003F4"/>
    <w:rsid w:val="0000189D"/>
    <w:rsid w:val="00001D8D"/>
    <w:rsid w:val="00002268"/>
    <w:rsid w:val="000046F3"/>
    <w:rsid w:val="00007E41"/>
    <w:rsid w:val="00011010"/>
    <w:rsid w:val="00021A2E"/>
    <w:rsid w:val="000269D4"/>
    <w:rsid w:val="00027342"/>
    <w:rsid w:val="000301A0"/>
    <w:rsid w:val="00036EAF"/>
    <w:rsid w:val="000405FC"/>
    <w:rsid w:val="00040926"/>
    <w:rsid w:val="00041B60"/>
    <w:rsid w:val="00041BDA"/>
    <w:rsid w:val="0004311A"/>
    <w:rsid w:val="00045D82"/>
    <w:rsid w:val="000463BB"/>
    <w:rsid w:val="0004689D"/>
    <w:rsid w:val="00052381"/>
    <w:rsid w:val="00057F28"/>
    <w:rsid w:val="000654E4"/>
    <w:rsid w:val="00072A99"/>
    <w:rsid w:val="0007305F"/>
    <w:rsid w:val="0008165A"/>
    <w:rsid w:val="000843AA"/>
    <w:rsid w:val="00086530"/>
    <w:rsid w:val="000869E5"/>
    <w:rsid w:val="00094026"/>
    <w:rsid w:val="00094D92"/>
    <w:rsid w:val="000A0485"/>
    <w:rsid w:val="000A6872"/>
    <w:rsid w:val="000A7A3A"/>
    <w:rsid w:val="000A7D7C"/>
    <w:rsid w:val="000B4272"/>
    <w:rsid w:val="000B57EC"/>
    <w:rsid w:val="000C2105"/>
    <w:rsid w:val="000C5942"/>
    <w:rsid w:val="000D1759"/>
    <w:rsid w:val="000E3A06"/>
    <w:rsid w:val="000E6FBE"/>
    <w:rsid w:val="000E762A"/>
    <w:rsid w:val="000F014F"/>
    <w:rsid w:val="000F0CDC"/>
    <w:rsid w:val="000F23D3"/>
    <w:rsid w:val="00103F2D"/>
    <w:rsid w:val="00104B18"/>
    <w:rsid w:val="0012747E"/>
    <w:rsid w:val="00131545"/>
    <w:rsid w:val="00132344"/>
    <w:rsid w:val="00133637"/>
    <w:rsid w:val="00145EF8"/>
    <w:rsid w:val="001469AD"/>
    <w:rsid w:val="00147AEC"/>
    <w:rsid w:val="00151177"/>
    <w:rsid w:val="00152317"/>
    <w:rsid w:val="001534C6"/>
    <w:rsid w:val="001541C6"/>
    <w:rsid w:val="00156E16"/>
    <w:rsid w:val="00160D64"/>
    <w:rsid w:val="001638F5"/>
    <w:rsid w:val="001734DA"/>
    <w:rsid w:val="0017572F"/>
    <w:rsid w:val="001862A3"/>
    <w:rsid w:val="00197D84"/>
    <w:rsid w:val="001A1F89"/>
    <w:rsid w:val="001A453B"/>
    <w:rsid w:val="001A5B3A"/>
    <w:rsid w:val="001A5FAE"/>
    <w:rsid w:val="001B63AC"/>
    <w:rsid w:val="001B6BF9"/>
    <w:rsid w:val="001C757D"/>
    <w:rsid w:val="001C7A8A"/>
    <w:rsid w:val="001D137C"/>
    <w:rsid w:val="001D263D"/>
    <w:rsid w:val="001D6C89"/>
    <w:rsid w:val="001F34FE"/>
    <w:rsid w:val="001F3985"/>
    <w:rsid w:val="001F3A2C"/>
    <w:rsid w:val="00203EEA"/>
    <w:rsid w:val="00210CE5"/>
    <w:rsid w:val="00230AAE"/>
    <w:rsid w:val="00232E4B"/>
    <w:rsid w:val="0023323F"/>
    <w:rsid w:val="00237B38"/>
    <w:rsid w:val="00237D3C"/>
    <w:rsid w:val="002435EC"/>
    <w:rsid w:val="00243D6D"/>
    <w:rsid w:val="002455B6"/>
    <w:rsid w:val="002567C5"/>
    <w:rsid w:val="00260EE9"/>
    <w:rsid w:val="0027022E"/>
    <w:rsid w:val="0027056A"/>
    <w:rsid w:val="00273888"/>
    <w:rsid w:val="00275B61"/>
    <w:rsid w:val="00284C6F"/>
    <w:rsid w:val="002867DA"/>
    <w:rsid w:val="00287396"/>
    <w:rsid w:val="0029195A"/>
    <w:rsid w:val="002A1E03"/>
    <w:rsid w:val="002B1526"/>
    <w:rsid w:val="002B6DF1"/>
    <w:rsid w:val="002D209B"/>
    <w:rsid w:val="002E4B05"/>
    <w:rsid w:val="002E4EDE"/>
    <w:rsid w:val="002E5ACD"/>
    <w:rsid w:val="002F54C5"/>
    <w:rsid w:val="002F5EF6"/>
    <w:rsid w:val="002F6F3A"/>
    <w:rsid w:val="002F7A15"/>
    <w:rsid w:val="00304135"/>
    <w:rsid w:val="00315896"/>
    <w:rsid w:val="00320CE2"/>
    <w:rsid w:val="003227C9"/>
    <w:rsid w:val="00331F37"/>
    <w:rsid w:val="00332557"/>
    <w:rsid w:val="00340D18"/>
    <w:rsid w:val="003525F5"/>
    <w:rsid w:val="003677F1"/>
    <w:rsid w:val="003736C7"/>
    <w:rsid w:val="0037689A"/>
    <w:rsid w:val="00377723"/>
    <w:rsid w:val="003946DC"/>
    <w:rsid w:val="003972CC"/>
    <w:rsid w:val="003A48B3"/>
    <w:rsid w:val="003B4673"/>
    <w:rsid w:val="003B6235"/>
    <w:rsid w:val="003C0C18"/>
    <w:rsid w:val="003D0EFB"/>
    <w:rsid w:val="003D772B"/>
    <w:rsid w:val="003F282B"/>
    <w:rsid w:val="003F5F54"/>
    <w:rsid w:val="00400D17"/>
    <w:rsid w:val="00411C77"/>
    <w:rsid w:val="004138FA"/>
    <w:rsid w:val="00417D4B"/>
    <w:rsid w:val="004276D4"/>
    <w:rsid w:val="00431740"/>
    <w:rsid w:val="00446E9A"/>
    <w:rsid w:val="00450A1E"/>
    <w:rsid w:val="004539F0"/>
    <w:rsid w:val="00462060"/>
    <w:rsid w:val="0046503E"/>
    <w:rsid w:val="004715A5"/>
    <w:rsid w:val="0047338C"/>
    <w:rsid w:val="0048150A"/>
    <w:rsid w:val="00485A53"/>
    <w:rsid w:val="0048618C"/>
    <w:rsid w:val="004931CA"/>
    <w:rsid w:val="004A312C"/>
    <w:rsid w:val="004A7C6E"/>
    <w:rsid w:val="004B343C"/>
    <w:rsid w:val="004B5BA6"/>
    <w:rsid w:val="004C1EAB"/>
    <w:rsid w:val="004C75D4"/>
    <w:rsid w:val="004D56EC"/>
    <w:rsid w:val="004E070E"/>
    <w:rsid w:val="004E68F7"/>
    <w:rsid w:val="004F7FB6"/>
    <w:rsid w:val="00507870"/>
    <w:rsid w:val="0051424A"/>
    <w:rsid w:val="00517A39"/>
    <w:rsid w:val="00531763"/>
    <w:rsid w:val="00535F6C"/>
    <w:rsid w:val="00537407"/>
    <w:rsid w:val="005451B6"/>
    <w:rsid w:val="00551B43"/>
    <w:rsid w:val="00552021"/>
    <w:rsid w:val="00556661"/>
    <w:rsid w:val="0055735A"/>
    <w:rsid w:val="00560425"/>
    <w:rsid w:val="005654ED"/>
    <w:rsid w:val="005656CD"/>
    <w:rsid w:val="005740A8"/>
    <w:rsid w:val="00581B59"/>
    <w:rsid w:val="00583325"/>
    <w:rsid w:val="0059291A"/>
    <w:rsid w:val="005A0C11"/>
    <w:rsid w:val="005A39B7"/>
    <w:rsid w:val="005A4E1D"/>
    <w:rsid w:val="005A6077"/>
    <w:rsid w:val="005B1E0A"/>
    <w:rsid w:val="005C1841"/>
    <w:rsid w:val="005C1A23"/>
    <w:rsid w:val="005C3D67"/>
    <w:rsid w:val="005C6ABC"/>
    <w:rsid w:val="005D14A9"/>
    <w:rsid w:val="005D38DA"/>
    <w:rsid w:val="005E4A66"/>
    <w:rsid w:val="005F2E70"/>
    <w:rsid w:val="005F30EB"/>
    <w:rsid w:val="005F3AC1"/>
    <w:rsid w:val="006017E7"/>
    <w:rsid w:val="00605DD3"/>
    <w:rsid w:val="0061613E"/>
    <w:rsid w:val="00617331"/>
    <w:rsid w:val="0062670A"/>
    <w:rsid w:val="00627CA7"/>
    <w:rsid w:val="0063221B"/>
    <w:rsid w:val="00633B8F"/>
    <w:rsid w:val="00637741"/>
    <w:rsid w:val="00646421"/>
    <w:rsid w:val="00651558"/>
    <w:rsid w:val="00665317"/>
    <w:rsid w:val="006679AE"/>
    <w:rsid w:val="0067026A"/>
    <w:rsid w:val="00680C07"/>
    <w:rsid w:val="006849DE"/>
    <w:rsid w:val="00686F3B"/>
    <w:rsid w:val="00692E48"/>
    <w:rsid w:val="006A3549"/>
    <w:rsid w:val="006A7C12"/>
    <w:rsid w:val="006B0F53"/>
    <w:rsid w:val="006B3BCC"/>
    <w:rsid w:val="006C0357"/>
    <w:rsid w:val="006D024D"/>
    <w:rsid w:val="006D6EE2"/>
    <w:rsid w:val="006E4EC7"/>
    <w:rsid w:val="006F5EAC"/>
    <w:rsid w:val="007109AE"/>
    <w:rsid w:val="00710B5B"/>
    <w:rsid w:val="00713F6A"/>
    <w:rsid w:val="00717C6B"/>
    <w:rsid w:val="007306A3"/>
    <w:rsid w:val="0074138F"/>
    <w:rsid w:val="00744C4B"/>
    <w:rsid w:val="00747EF7"/>
    <w:rsid w:val="00750ED2"/>
    <w:rsid w:val="007611D3"/>
    <w:rsid w:val="007626FD"/>
    <w:rsid w:val="00774BE2"/>
    <w:rsid w:val="00774C5B"/>
    <w:rsid w:val="00775CB1"/>
    <w:rsid w:val="00786005"/>
    <w:rsid w:val="007938F7"/>
    <w:rsid w:val="007939D4"/>
    <w:rsid w:val="007953C2"/>
    <w:rsid w:val="007A4C86"/>
    <w:rsid w:val="007B24A6"/>
    <w:rsid w:val="007B68BC"/>
    <w:rsid w:val="007B77D2"/>
    <w:rsid w:val="007B7FDA"/>
    <w:rsid w:val="007C4B4D"/>
    <w:rsid w:val="007C4C47"/>
    <w:rsid w:val="007C4CD1"/>
    <w:rsid w:val="007C5141"/>
    <w:rsid w:val="007D0704"/>
    <w:rsid w:val="007D213B"/>
    <w:rsid w:val="007D3FBE"/>
    <w:rsid w:val="007D4204"/>
    <w:rsid w:val="007D5952"/>
    <w:rsid w:val="007E1D3C"/>
    <w:rsid w:val="00801E8D"/>
    <w:rsid w:val="008028E7"/>
    <w:rsid w:val="00802B0D"/>
    <w:rsid w:val="0080452B"/>
    <w:rsid w:val="00820CA4"/>
    <w:rsid w:val="0082605C"/>
    <w:rsid w:val="00855935"/>
    <w:rsid w:val="00866E5D"/>
    <w:rsid w:val="00870267"/>
    <w:rsid w:val="008748F6"/>
    <w:rsid w:val="00877192"/>
    <w:rsid w:val="0087734E"/>
    <w:rsid w:val="00881D67"/>
    <w:rsid w:val="00891380"/>
    <w:rsid w:val="00891503"/>
    <w:rsid w:val="008A4354"/>
    <w:rsid w:val="008B35A1"/>
    <w:rsid w:val="008C034E"/>
    <w:rsid w:val="008C459B"/>
    <w:rsid w:val="008D12A5"/>
    <w:rsid w:val="008D6BD8"/>
    <w:rsid w:val="008D79A1"/>
    <w:rsid w:val="008E0CA8"/>
    <w:rsid w:val="008E3DE7"/>
    <w:rsid w:val="008E72FD"/>
    <w:rsid w:val="008E7D9A"/>
    <w:rsid w:val="008F1134"/>
    <w:rsid w:val="008F663B"/>
    <w:rsid w:val="008F6B06"/>
    <w:rsid w:val="008F6B9A"/>
    <w:rsid w:val="00900980"/>
    <w:rsid w:val="00901F3C"/>
    <w:rsid w:val="00903396"/>
    <w:rsid w:val="009034BE"/>
    <w:rsid w:val="0090359B"/>
    <w:rsid w:val="00904C1B"/>
    <w:rsid w:val="00904D85"/>
    <w:rsid w:val="0092347A"/>
    <w:rsid w:val="00925B74"/>
    <w:rsid w:val="0093064F"/>
    <w:rsid w:val="00931A02"/>
    <w:rsid w:val="00940B12"/>
    <w:rsid w:val="00940E62"/>
    <w:rsid w:val="0094445A"/>
    <w:rsid w:val="00944F7C"/>
    <w:rsid w:val="00962F3B"/>
    <w:rsid w:val="00964732"/>
    <w:rsid w:val="00966761"/>
    <w:rsid w:val="00966A5E"/>
    <w:rsid w:val="00967096"/>
    <w:rsid w:val="00974039"/>
    <w:rsid w:val="00981B1C"/>
    <w:rsid w:val="00987E07"/>
    <w:rsid w:val="00993084"/>
    <w:rsid w:val="00995F5C"/>
    <w:rsid w:val="00996E70"/>
    <w:rsid w:val="009A1DE0"/>
    <w:rsid w:val="009A6DC8"/>
    <w:rsid w:val="009B0B2F"/>
    <w:rsid w:val="009C5AC7"/>
    <w:rsid w:val="009C667C"/>
    <w:rsid w:val="009D07C7"/>
    <w:rsid w:val="009D7DFE"/>
    <w:rsid w:val="00A0116B"/>
    <w:rsid w:val="00A0327E"/>
    <w:rsid w:val="00A03AB1"/>
    <w:rsid w:val="00A07429"/>
    <w:rsid w:val="00A079CF"/>
    <w:rsid w:val="00A11ABB"/>
    <w:rsid w:val="00A13848"/>
    <w:rsid w:val="00A1510F"/>
    <w:rsid w:val="00A17A4E"/>
    <w:rsid w:val="00A45E1A"/>
    <w:rsid w:val="00A61903"/>
    <w:rsid w:val="00A64EF6"/>
    <w:rsid w:val="00A6719B"/>
    <w:rsid w:val="00A71EEC"/>
    <w:rsid w:val="00A764C3"/>
    <w:rsid w:val="00A764FE"/>
    <w:rsid w:val="00A7663B"/>
    <w:rsid w:val="00A869D2"/>
    <w:rsid w:val="00A90915"/>
    <w:rsid w:val="00A92ECB"/>
    <w:rsid w:val="00A94FDB"/>
    <w:rsid w:val="00A9757D"/>
    <w:rsid w:val="00AA20E5"/>
    <w:rsid w:val="00AB236B"/>
    <w:rsid w:val="00AB4A7B"/>
    <w:rsid w:val="00AC191B"/>
    <w:rsid w:val="00AC5D98"/>
    <w:rsid w:val="00AC69D5"/>
    <w:rsid w:val="00AD04FF"/>
    <w:rsid w:val="00AD3CA0"/>
    <w:rsid w:val="00AD50BB"/>
    <w:rsid w:val="00AE6011"/>
    <w:rsid w:val="00B126ED"/>
    <w:rsid w:val="00B139E5"/>
    <w:rsid w:val="00B13C2C"/>
    <w:rsid w:val="00B14C1D"/>
    <w:rsid w:val="00B15C35"/>
    <w:rsid w:val="00B22E8A"/>
    <w:rsid w:val="00B243CF"/>
    <w:rsid w:val="00B31373"/>
    <w:rsid w:val="00B3459D"/>
    <w:rsid w:val="00B359C9"/>
    <w:rsid w:val="00B36581"/>
    <w:rsid w:val="00B3711C"/>
    <w:rsid w:val="00B373C4"/>
    <w:rsid w:val="00B401DD"/>
    <w:rsid w:val="00B61C86"/>
    <w:rsid w:val="00B62BD2"/>
    <w:rsid w:val="00B64A30"/>
    <w:rsid w:val="00B64C71"/>
    <w:rsid w:val="00B65B71"/>
    <w:rsid w:val="00B7462D"/>
    <w:rsid w:val="00B74DED"/>
    <w:rsid w:val="00B84556"/>
    <w:rsid w:val="00B92E43"/>
    <w:rsid w:val="00B95CA0"/>
    <w:rsid w:val="00B966FF"/>
    <w:rsid w:val="00BA1246"/>
    <w:rsid w:val="00BA1B61"/>
    <w:rsid w:val="00BA2EDC"/>
    <w:rsid w:val="00BC30D9"/>
    <w:rsid w:val="00BF1470"/>
    <w:rsid w:val="00BF41B9"/>
    <w:rsid w:val="00BF6006"/>
    <w:rsid w:val="00C01411"/>
    <w:rsid w:val="00C12B73"/>
    <w:rsid w:val="00C13BBC"/>
    <w:rsid w:val="00C31316"/>
    <w:rsid w:val="00C3443C"/>
    <w:rsid w:val="00C36B46"/>
    <w:rsid w:val="00C45EC1"/>
    <w:rsid w:val="00C47FF0"/>
    <w:rsid w:val="00C62D3F"/>
    <w:rsid w:val="00C900EF"/>
    <w:rsid w:val="00C90215"/>
    <w:rsid w:val="00C966C9"/>
    <w:rsid w:val="00CA33A8"/>
    <w:rsid w:val="00CA7696"/>
    <w:rsid w:val="00CB131E"/>
    <w:rsid w:val="00CB2463"/>
    <w:rsid w:val="00CC11BE"/>
    <w:rsid w:val="00CC78CE"/>
    <w:rsid w:val="00CD3318"/>
    <w:rsid w:val="00CD4FA8"/>
    <w:rsid w:val="00CD50DF"/>
    <w:rsid w:val="00CE53DB"/>
    <w:rsid w:val="00CE6691"/>
    <w:rsid w:val="00CF05D4"/>
    <w:rsid w:val="00CF0642"/>
    <w:rsid w:val="00CF3D6C"/>
    <w:rsid w:val="00CF52D4"/>
    <w:rsid w:val="00CF64BC"/>
    <w:rsid w:val="00D02342"/>
    <w:rsid w:val="00D25945"/>
    <w:rsid w:val="00D25A61"/>
    <w:rsid w:val="00D30F68"/>
    <w:rsid w:val="00D361C5"/>
    <w:rsid w:val="00D41A4F"/>
    <w:rsid w:val="00D42ED0"/>
    <w:rsid w:val="00D45273"/>
    <w:rsid w:val="00D621E2"/>
    <w:rsid w:val="00D674EB"/>
    <w:rsid w:val="00D74636"/>
    <w:rsid w:val="00D82731"/>
    <w:rsid w:val="00D92373"/>
    <w:rsid w:val="00D96B0C"/>
    <w:rsid w:val="00D96D05"/>
    <w:rsid w:val="00DA28DD"/>
    <w:rsid w:val="00DA6BA3"/>
    <w:rsid w:val="00DC17F7"/>
    <w:rsid w:val="00DD6AD3"/>
    <w:rsid w:val="00DE1575"/>
    <w:rsid w:val="00DE3837"/>
    <w:rsid w:val="00DE3BE9"/>
    <w:rsid w:val="00DF0173"/>
    <w:rsid w:val="00DF0EA4"/>
    <w:rsid w:val="00DF365A"/>
    <w:rsid w:val="00DF4516"/>
    <w:rsid w:val="00E03CE9"/>
    <w:rsid w:val="00E10509"/>
    <w:rsid w:val="00E14DAF"/>
    <w:rsid w:val="00E1547F"/>
    <w:rsid w:val="00E20237"/>
    <w:rsid w:val="00E33A30"/>
    <w:rsid w:val="00E36D28"/>
    <w:rsid w:val="00E469CC"/>
    <w:rsid w:val="00E51689"/>
    <w:rsid w:val="00E6135A"/>
    <w:rsid w:val="00E7277D"/>
    <w:rsid w:val="00E800FE"/>
    <w:rsid w:val="00E81214"/>
    <w:rsid w:val="00E860A5"/>
    <w:rsid w:val="00E907A0"/>
    <w:rsid w:val="00E934B0"/>
    <w:rsid w:val="00E93A7F"/>
    <w:rsid w:val="00E963A4"/>
    <w:rsid w:val="00E9697E"/>
    <w:rsid w:val="00E976C7"/>
    <w:rsid w:val="00EA42A7"/>
    <w:rsid w:val="00EA4D46"/>
    <w:rsid w:val="00EA5CA2"/>
    <w:rsid w:val="00EA6149"/>
    <w:rsid w:val="00EB0EEC"/>
    <w:rsid w:val="00EB272E"/>
    <w:rsid w:val="00EB2D72"/>
    <w:rsid w:val="00EB3031"/>
    <w:rsid w:val="00EB35CE"/>
    <w:rsid w:val="00EC727F"/>
    <w:rsid w:val="00ED1902"/>
    <w:rsid w:val="00EE0530"/>
    <w:rsid w:val="00EE68CC"/>
    <w:rsid w:val="00EE718D"/>
    <w:rsid w:val="00EE7DC3"/>
    <w:rsid w:val="00EF1BFE"/>
    <w:rsid w:val="00F039FD"/>
    <w:rsid w:val="00F07941"/>
    <w:rsid w:val="00F106E5"/>
    <w:rsid w:val="00F1284D"/>
    <w:rsid w:val="00F13C39"/>
    <w:rsid w:val="00F153D1"/>
    <w:rsid w:val="00F15543"/>
    <w:rsid w:val="00F155CF"/>
    <w:rsid w:val="00F16989"/>
    <w:rsid w:val="00F2122B"/>
    <w:rsid w:val="00F239F5"/>
    <w:rsid w:val="00F244A3"/>
    <w:rsid w:val="00F30B65"/>
    <w:rsid w:val="00F33D37"/>
    <w:rsid w:val="00F35571"/>
    <w:rsid w:val="00F41441"/>
    <w:rsid w:val="00F5549B"/>
    <w:rsid w:val="00F559CE"/>
    <w:rsid w:val="00F63777"/>
    <w:rsid w:val="00F828C7"/>
    <w:rsid w:val="00F850AD"/>
    <w:rsid w:val="00F951D5"/>
    <w:rsid w:val="00F95ED9"/>
    <w:rsid w:val="00FA096C"/>
    <w:rsid w:val="00FC43A8"/>
    <w:rsid w:val="00FE0429"/>
    <w:rsid w:val="00FF01E4"/>
    <w:rsid w:val="00FF6EF8"/>
    <w:rsid w:val="1D84C0DB"/>
    <w:rsid w:val="7E2C8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17C9D"/>
  <w15:docId w15:val="{14034F6E-B9E6-4E9B-A690-65E5A157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05"/>
    <w:rPr>
      <w:rFonts w:ascii="Arial" w:hAnsi="Arial"/>
    </w:rPr>
  </w:style>
  <w:style w:type="paragraph" w:styleId="Heading1">
    <w:name w:val="heading 1"/>
    <w:basedOn w:val="Normal"/>
    <w:next w:val="Normal"/>
    <w:qFormat/>
    <w:rsid w:val="00E33A30"/>
    <w:pPr>
      <w:keepNext/>
      <w:pBdr>
        <w:top w:val="double" w:sz="6" w:space="1" w:color="auto"/>
      </w:pBdr>
      <w:tabs>
        <w:tab w:val="left" w:pos="3960"/>
        <w:tab w:val="left" w:pos="5040"/>
        <w:tab w:val="left" w:pos="5580"/>
        <w:tab w:val="left" w:pos="6120"/>
        <w:tab w:val="left" w:pos="6480"/>
        <w:tab w:val="right" w:pos="9360"/>
      </w:tabs>
      <w:ind w:right="-18"/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E33A30"/>
    <w:pPr>
      <w:keepNext/>
      <w:outlineLvl w:val="1"/>
    </w:pPr>
    <w:rPr>
      <w:rFonts w:ascii="Times New Roman" w:hAnsi="Times New Roman"/>
      <w:b/>
      <w:bCs/>
      <w:i/>
      <w:iCs/>
      <w:sz w:val="22"/>
      <w:szCs w:val="24"/>
    </w:rPr>
  </w:style>
  <w:style w:type="paragraph" w:styleId="Heading3">
    <w:name w:val="heading 3"/>
    <w:basedOn w:val="Normal"/>
    <w:next w:val="Normal"/>
    <w:qFormat/>
    <w:rsid w:val="00E33A30"/>
    <w:pPr>
      <w:keepNext/>
      <w:outlineLvl w:val="2"/>
    </w:pPr>
    <w:rPr>
      <w:rFonts w:ascii="Times New Roman" w:hAnsi="Times New Roman"/>
      <w:b/>
      <w:bCs/>
      <w:sz w:val="22"/>
      <w:szCs w:val="24"/>
      <w:u w:val="single"/>
    </w:rPr>
  </w:style>
  <w:style w:type="paragraph" w:styleId="Heading4">
    <w:name w:val="heading 4"/>
    <w:basedOn w:val="Normal"/>
    <w:next w:val="Normal"/>
    <w:qFormat/>
    <w:rsid w:val="00E33A30"/>
    <w:pPr>
      <w:keepNext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33A3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33A30"/>
    <w:pPr>
      <w:keepNext/>
      <w:outlineLvl w:val="5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3A3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33A3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33A30"/>
    <w:rPr>
      <w:sz w:val="16"/>
    </w:rPr>
  </w:style>
  <w:style w:type="paragraph" w:styleId="CommentText">
    <w:name w:val="annotation text"/>
    <w:basedOn w:val="Normal"/>
    <w:link w:val="CommentTextChar"/>
    <w:semiHidden/>
    <w:rsid w:val="00E33A30"/>
  </w:style>
  <w:style w:type="paragraph" w:styleId="BodyText">
    <w:name w:val="Body Text"/>
    <w:basedOn w:val="Normal"/>
    <w:rsid w:val="00E33A30"/>
    <w:rPr>
      <w:rFonts w:ascii="Times New Roman" w:hAnsi="Times New Roman"/>
      <w:i/>
      <w:iCs/>
      <w:sz w:val="22"/>
      <w:szCs w:val="24"/>
    </w:rPr>
  </w:style>
  <w:style w:type="paragraph" w:styleId="BalloonText">
    <w:name w:val="Balloon Text"/>
    <w:basedOn w:val="Normal"/>
    <w:semiHidden/>
    <w:rsid w:val="00340D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138F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D50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17E7"/>
    <w:pPr>
      <w:ind w:left="720"/>
      <w:contextualSpacing/>
    </w:pPr>
  </w:style>
  <w:style w:type="paragraph" w:styleId="Revision">
    <w:name w:val="Revision"/>
    <w:hidden/>
    <w:uiPriority w:val="99"/>
    <w:semiHidden/>
    <w:rsid w:val="00417D4B"/>
  </w:style>
  <w:style w:type="paragraph" w:customStyle="1" w:styleId="BoardManualParagraph">
    <w:name w:val="Board Manual Paragraph"/>
    <w:basedOn w:val="Normal"/>
    <w:rsid w:val="000C5942"/>
    <w:pPr>
      <w:spacing w:before="120" w:after="120"/>
    </w:pPr>
    <w:rPr>
      <w:rFonts w:eastAsiaTheme="minorHAnsi" w:cstheme="minorBidi"/>
      <w:kern w:val="2"/>
      <w:sz w:val="22"/>
      <w:szCs w:val="24"/>
      <w:lang w:val="en-CA"/>
      <w14:ligatures w14:val="standardContextual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C5942"/>
    <w:pPr>
      <w:spacing w:after="160" w:line="259" w:lineRule="auto"/>
    </w:pPr>
    <w:rPr>
      <w:rFonts w:ascii="Arial" w:eastAsiaTheme="minorHAnsi" w:hAnsi="Arial" w:cs="Arial"/>
      <w:b/>
      <w:i w:val="0"/>
      <w:iCs w:val="0"/>
      <w:color w:val="000000" w:themeColor="text1"/>
      <w:kern w:val="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5942"/>
    <w:rPr>
      <w:rFonts w:ascii="Arial" w:eastAsiaTheme="minorHAnsi" w:hAnsi="Arial" w:cs="Arial"/>
      <w:b/>
      <w:color w:val="000000" w:themeColor="text1"/>
      <w:kern w:val="2"/>
      <w:sz w:val="22"/>
      <w:szCs w:val="2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277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7D"/>
    <w:rPr>
      <w:b/>
      <w:bCs/>
    </w:rPr>
  </w:style>
  <w:style w:type="paragraph" w:styleId="NormalWeb">
    <w:name w:val="Normal (Web)"/>
    <w:basedOn w:val="Normal"/>
    <w:uiPriority w:val="99"/>
    <w:unhideWhenUsed/>
    <w:rsid w:val="008E3D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04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13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43D6D"/>
  </w:style>
  <w:style w:type="character" w:customStyle="1" w:styleId="HeaderChar">
    <w:name w:val="Header Char"/>
    <w:basedOn w:val="DefaultParagraphFont"/>
    <w:link w:val="Header"/>
    <w:rsid w:val="00243D6D"/>
  </w:style>
  <w:style w:type="paragraph" w:styleId="Title">
    <w:name w:val="Title"/>
    <w:basedOn w:val="Normal"/>
    <w:link w:val="TitleChar"/>
    <w:uiPriority w:val="10"/>
    <w:qFormat/>
    <w:rsid w:val="00EB272E"/>
    <w:pPr>
      <w:widowControl w:val="0"/>
      <w:autoSpaceDE w:val="0"/>
      <w:autoSpaceDN w:val="0"/>
      <w:spacing w:before="290"/>
      <w:ind w:left="986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72E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B272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11AB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44C4B"/>
  </w:style>
  <w:style w:type="paragraph" w:customStyle="1" w:styleId="paragraph">
    <w:name w:val="paragraph"/>
    <w:basedOn w:val="Normal"/>
    <w:rsid w:val="003946D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39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.bc.ca/pdf/policy-1-01-freedom-of-information-and-protection-of-priva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94C8F4ADDC4B995FE75C6630BD5F" ma:contentTypeVersion="5" ma:contentTypeDescription="Create a new document." ma:contentTypeScope="" ma:versionID="6bd228e0a9b8a82182a54ad6af18c37c">
  <xsd:schema xmlns:xsd="http://www.w3.org/2001/XMLSchema" xmlns:xs="http://www.w3.org/2001/XMLSchema" xmlns:p="http://schemas.microsoft.com/office/2006/metadata/properties" xmlns:ns2="c95a7e9a-4d15-497c-b5bc-e55c78d2a4ab" xmlns:ns3="2d69139a-79e2-47be-9385-48982364f101" targetNamespace="http://schemas.microsoft.com/office/2006/metadata/properties" ma:root="true" ma:fieldsID="5fb4b957318b6161c1da30c849af3800" ns2:_="" ns3:_="">
    <xsd:import namespace="c95a7e9a-4d15-497c-b5bc-e55c78d2a4ab"/>
    <xsd:import namespace="2d69139a-79e2-47be-9385-48982364f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a7e9a-4d15-497c-b5bc-e55c78d2a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139a-79e2-47be-9385-48982364f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AF27-53FE-484F-B4C5-B4A8FCA16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17DDB-4F0A-42D8-8327-5C612AABE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95123-B81D-45FB-BABD-35DAB1717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a7e9a-4d15-497c-b5bc-e55c78d2a4ab"/>
    <ds:schemaRef ds:uri="2d69139a-79e2-47be-9385-48982364f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1ACA0-7C5E-4180-AF28-8C7BBBAC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&amp; Procedures Manual</vt:lpstr>
    </vt:vector>
  </TitlesOfParts>
  <Company>North Island College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Procedures Manual</dc:title>
  <dc:subject/>
  <dc:creator>jethier</dc:creator>
  <cp:keywords/>
  <dc:description/>
  <cp:lastModifiedBy>Melanie Allison</cp:lastModifiedBy>
  <cp:revision>3</cp:revision>
  <cp:lastPrinted>2024-08-27T22:29:00Z</cp:lastPrinted>
  <dcterms:created xsi:type="dcterms:W3CDTF">2024-11-01T18:10:00Z</dcterms:created>
  <dcterms:modified xsi:type="dcterms:W3CDTF">2024-11-01T18:11:00Z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0x010100797694C8F4ADDC4B995FE75C6630BD5F</vt:lpwstr>
  </property>
</Properties>
</file>